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290" w:rsidRPr="002A0573" w:rsidRDefault="00693290" w:rsidP="002A057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afterAutospacing="1" w:line="24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15631" w:type="dxa"/>
        <w:tblInd w:w="-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2"/>
        <w:gridCol w:w="1240"/>
        <w:gridCol w:w="1985"/>
        <w:gridCol w:w="2551"/>
        <w:gridCol w:w="2552"/>
        <w:gridCol w:w="2835"/>
        <w:gridCol w:w="2976"/>
      </w:tblGrid>
      <w:tr w:rsidR="00693290" w:rsidRPr="002A0573" w:rsidTr="00DF0A01">
        <w:trPr>
          <w:trHeight w:val="1325"/>
        </w:trPr>
        <w:tc>
          <w:tcPr>
            <w:tcW w:w="1492" w:type="dxa"/>
          </w:tcPr>
          <w:p w:rsidR="00693290" w:rsidRPr="002A0573" w:rsidRDefault="00EC1428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Bölümler</w:t>
            </w:r>
          </w:p>
        </w:tc>
        <w:tc>
          <w:tcPr>
            <w:tcW w:w="1240" w:type="dxa"/>
          </w:tcPr>
          <w:p w:rsidR="00693290" w:rsidRPr="002A0573" w:rsidRDefault="00352828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Katılımcı Sayısı</w:t>
            </w:r>
          </w:p>
        </w:tc>
        <w:tc>
          <w:tcPr>
            <w:tcW w:w="1985" w:type="dxa"/>
          </w:tcPr>
          <w:p w:rsidR="00693290" w:rsidRPr="002A0573" w:rsidRDefault="00EC1428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Önceki Yıllarda Stajyer veya Tekniker B</w:t>
            </w:r>
            <w:r w:rsidR="00352828"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ulundurulması</w:t>
            </w:r>
          </w:p>
        </w:tc>
        <w:tc>
          <w:tcPr>
            <w:tcW w:w="2551" w:type="dxa"/>
          </w:tcPr>
          <w:p w:rsidR="00693290" w:rsidRPr="002A0573" w:rsidRDefault="00352828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İletişim</w:t>
            </w:r>
          </w:p>
        </w:tc>
        <w:tc>
          <w:tcPr>
            <w:tcW w:w="2552" w:type="dxa"/>
          </w:tcPr>
          <w:p w:rsidR="00693290" w:rsidRPr="002A0573" w:rsidRDefault="00EC1428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Mesleki Beceri E</w:t>
            </w:r>
            <w:r w:rsidR="00352828"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ksikliği</w:t>
            </w:r>
          </w:p>
        </w:tc>
        <w:tc>
          <w:tcPr>
            <w:tcW w:w="2835" w:type="dxa"/>
          </w:tcPr>
          <w:p w:rsidR="00693290" w:rsidRPr="002A0573" w:rsidRDefault="00EC1428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Sahip Olması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Gereken  Mesleki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="00352828"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eceriler</w:t>
            </w:r>
          </w:p>
        </w:tc>
        <w:tc>
          <w:tcPr>
            <w:tcW w:w="2976" w:type="dxa"/>
          </w:tcPr>
          <w:p w:rsidR="00693290" w:rsidRPr="002A0573" w:rsidRDefault="00972EC7" w:rsidP="00EC1428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Meslek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Okul  Sektör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İşbirliği   Konusunda B</w:t>
            </w:r>
            <w:r w:rsidR="00352828"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eklentiniz</w:t>
            </w:r>
          </w:p>
        </w:tc>
      </w:tr>
      <w:tr w:rsidR="00693290" w:rsidRPr="002A0573" w:rsidTr="00DF0A01">
        <w:trPr>
          <w:trHeight w:val="804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Aşçılık 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2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693290" w:rsidRPr="002A0573" w:rsidRDefault="00352828" w:rsidP="002A0573">
            <w:pPr>
              <w:numPr>
                <w:ilvl w:val="0"/>
                <w:numId w:val="2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693290" w:rsidRPr="002A0573" w:rsidRDefault="00693290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İletişimim yok</w:t>
            </w:r>
          </w:p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Yüksekokul ile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2598F" w:rsidRPr="002A057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ilgili haberleri takip etmek</w:t>
            </w:r>
          </w:p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 ziyareti</w:t>
            </w:r>
          </w:p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Etkinliklere katılmak</w:t>
            </w:r>
          </w:p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Yüksekokul ile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ilgili  haberleri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takip etmek</w:t>
            </w:r>
          </w:p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Web sayfasını ziyaret etmek</w:t>
            </w:r>
          </w:p>
          <w:p w:rsidR="00693290" w:rsidRPr="002A0573" w:rsidRDefault="00352828" w:rsidP="002A057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 personeli ile görüşmek</w:t>
            </w:r>
          </w:p>
        </w:tc>
        <w:tc>
          <w:tcPr>
            <w:tcW w:w="2552" w:type="dxa"/>
          </w:tcPr>
          <w:p w:rsidR="0022598F" w:rsidRPr="002A0573" w:rsidRDefault="0022598F" w:rsidP="002A05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eceri eksikliği </w:t>
            </w:r>
          </w:p>
          <w:p w:rsidR="00693290" w:rsidRPr="002A0573" w:rsidRDefault="00352828" w:rsidP="002A05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Yok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memnun kaldık</w:t>
            </w:r>
          </w:p>
          <w:p w:rsidR="00693290" w:rsidRPr="002A0573" w:rsidRDefault="0022598F" w:rsidP="002A05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eterli beceri ve bilgiye sahip değil</w:t>
            </w:r>
          </w:p>
          <w:p w:rsidR="00693290" w:rsidRPr="002A0573" w:rsidRDefault="00352828" w:rsidP="002A057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Sürekli araştırma yapmaları ve farklı mutfakları araştırmaları</w:t>
            </w:r>
          </w:p>
          <w:p w:rsidR="00693290" w:rsidRPr="002A0573" w:rsidRDefault="00693290" w:rsidP="002A0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El becerisi, iş ahlakı, mesleki temel bilgiler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Teorik bilgiler daha iyi olması gerektiği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 bilgisi araştırmacı olmaları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Problem çözebilme, ekip çalışması, güler yüzlü olma, yarışma ve fuarlara katılma</w:t>
            </w:r>
          </w:p>
        </w:tc>
        <w:tc>
          <w:tcPr>
            <w:tcW w:w="2976" w:type="dxa"/>
          </w:tcPr>
          <w:p w:rsidR="00F547B7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Sektör ve üniversitenin sürekli işbirliğinde olması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Etkinlik ve faaliyetlerin artması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Başarılı çalışmalarınızın devamı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Misafirler ile birebir görüşmeleri, satış pazarlama </w:t>
            </w:r>
            <w:proofErr w:type="spellStart"/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yapa</w:t>
            </w:r>
            <w:r w:rsidR="0022598F" w:rsidRPr="002A0573">
              <w:rPr>
                <w:rFonts w:ascii="Times New Roman" w:hAnsi="Times New Roman" w:cs="Times New Roman"/>
                <w:sz w:val="24"/>
                <w:szCs w:val="24"/>
              </w:rPr>
              <w:t>bilmeleri,yö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2598F" w:rsidRPr="002A057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ticilik</w:t>
            </w:r>
            <w:proofErr w:type="spellEnd"/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mevzuat bilgisi, farklı mutfak menüleri</w:t>
            </w:r>
          </w:p>
        </w:tc>
      </w:tr>
      <w:tr w:rsidR="00693290" w:rsidRPr="002A0573" w:rsidTr="00DF0A01">
        <w:trPr>
          <w:trHeight w:val="253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İş Sağlığı ve Güvenliği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Personelle görüşmek 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6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Eksik bulunmamıştır</w:t>
            </w: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Özgüven ve atılgan olması</w:t>
            </w:r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Beklenti Yok</w:t>
            </w:r>
          </w:p>
        </w:tc>
      </w:tr>
      <w:tr w:rsidR="00693290" w:rsidRPr="002A0573" w:rsidTr="00DF0A01">
        <w:trPr>
          <w:trHeight w:val="268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İnşaat Teknolojisi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10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693290" w:rsidRPr="002A0573" w:rsidRDefault="00352828" w:rsidP="002A0573">
            <w:pPr>
              <w:numPr>
                <w:ilvl w:val="0"/>
                <w:numId w:val="10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vet</w:t>
            </w: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 ile haberleri takip etmek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Web sayfasını ziyaret etmek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Personel ile görüşmek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 yok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Eksik bulunmamıştır.</w:t>
            </w:r>
          </w:p>
          <w:p w:rsidR="00F547B7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İlk deneyimleri uygulama 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yapılış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eksik ,teknik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eğitim yeterli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atik olması</w:t>
            </w: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Çaba sarf etmeli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Teknik kurallardan yönetmelikten ayrılmamalı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Daha çok şantiye sahasına girmeleri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Ekip çalışmasına uygun olmalı</w:t>
            </w:r>
          </w:p>
          <w:p w:rsidR="00693290" w:rsidRPr="002A0573" w:rsidRDefault="0022598F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Çözüm odaklı bir d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üşünce olmalı 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Şantiye yönetimi - alt üst ilişkisi</w:t>
            </w:r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Beklenti yok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En az iki teknikerin bulundurulması 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yasal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zorunluluk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haline getirilmeli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uzun süre staj yapmalı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çok saha çalışmasına yönelik çalıştırmaları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Üniversitede laboratuvar deneyleri yapılmalı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Sektörlerle sürekli diyalog halinde olmalı</w:t>
            </w:r>
          </w:p>
        </w:tc>
      </w:tr>
      <w:tr w:rsidR="00693290" w:rsidRPr="002A0573" w:rsidTr="00DF0A01">
        <w:trPr>
          <w:trHeight w:val="268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Adalet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15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693290" w:rsidRPr="002A0573" w:rsidRDefault="00352828" w:rsidP="002A0573">
            <w:pPr>
              <w:numPr>
                <w:ilvl w:val="0"/>
                <w:numId w:val="15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 yok</w:t>
            </w:r>
          </w:p>
          <w:p w:rsidR="00693290" w:rsidRPr="002A0573" w:rsidRDefault="00352828" w:rsidP="002A057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Diğer (meslek yüksekokulunda ders vermek)</w:t>
            </w:r>
          </w:p>
          <w:p w:rsidR="00693290" w:rsidRPr="002A0573" w:rsidRDefault="00352828" w:rsidP="002A057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Zaman zaman yüksekokulu ziyaret etmek</w:t>
            </w:r>
          </w:p>
          <w:p w:rsidR="00693290" w:rsidRPr="002A0573" w:rsidRDefault="00352828" w:rsidP="002A057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Yüksekokul ile ilgili haberleri takip etmek </w:t>
            </w:r>
          </w:p>
          <w:p w:rsidR="00693290" w:rsidRPr="002A0573" w:rsidRDefault="00352828" w:rsidP="002A057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Yüksekokulun personeli ile görüşmek</w:t>
            </w:r>
          </w:p>
          <w:p w:rsidR="00693290" w:rsidRPr="002A0573" w:rsidRDefault="00352828" w:rsidP="002A0573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Yüksekokulun web sayfasını ziyaret etmek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Eksik bulunmamıştır.</w:t>
            </w:r>
          </w:p>
          <w:p w:rsidR="00693290" w:rsidRPr="002A0573" w:rsidRDefault="00352828" w:rsidP="002A0573">
            <w:pPr>
              <w:numPr>
                <w:ilvl w:val="0"/>
                <w:numId w:val="1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Öğrencilerin daha çok bilgi sahibi olması gerektiği vurgulanmıştır.</w:t>
            </w:r>
          </w:p>
          <w:p w:rsidR="00693290" w:rsidRPr="002A0573" w:rsidRDefault="00352828" w:rsidP="002A0573">
            <w:pPr>
              <w:numPr>
                <w:ilvl w:val="0"/>
                <w:numId w:val="1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Dersler daha özenli işlenmeli</w:t>
            </w:r>
          </w:p>
          <w:p w:rsidR="00693290" w:rsidRPr="002A0573" w:rsidRDefault="00352828" w:rsidP="002A0573">
            <w:pPr>
              <w:numPr>
                <w:ilvl w:val="0"/>
                <w:numId w:val="1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İş ile ilgili daha hevesli olmaları</w:t>
            </w:r>
          </w:p>
          <w:p w:rsidR="00693290" w:rsidRPr="002A0573" w:rsidRDefault="00693290" w:rsidP="002A0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290" w:rsidRPr="002A0573" w:rsidRDefault="00F547B7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yi iletişim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fazla kitap okuma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Çalıştığı yere karşı sorumlu olması ve üniversitede öğretilen hususları iş hayatında faaliyete dökmesi</w:t>
            </w:r>
          </w:p>
          <w:p w:rsidR="00693290" w:rsidRPr="002A0573" w:rsidRDefault="00F547B7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ratik uygulamalar artırılmalı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Özgüvenli olması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UYAP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portalı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Dosya düzeni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Dosya oluşturma ve işlemler</w:t>
            </w:r>
          </w:p>
          <w:p w:rsidR="00693290" w:rsidRPr="002A0573" w:rsidRDefault="00F547B7" w:rsidP="002A0573">
            <w:pPr>
              <w:numPr>
                <w:ilvl w:val="0"/>
                <w:numId w:val="6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uruşma saatlerini inceleme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Adliyede duruşmaları 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takip edebilme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Mahkeme-Kalem koordinasyonunu sağlama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Çalışkan, azimli, anlama kabiliyeti güçlü olmaları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Meslek etiğine sahip ve istekli olması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Öğrenmeye açık ve disiplinli olmaları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İşin sorumluluğu daha çok kavranmalı ve oluşabilecek problemler daha ciddiy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 alınmalı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Dilekçe ve evraklar hakkında bilgi sahibi olmak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Bilgisayar programlarına vakıf olmak ve klavyede hızlı olmaları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Çalışmaya istekli ve prensipli olmaları</w:t>
            </w:r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Konferanslar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Adliye ve icra dairelerinde staj yapılması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Çalışma hayatı detaylı olarak anlatılmalı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Çalışmaya devam edilmesi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Stajların yarısını ofiste yarısını Adliye sarayında yapmaları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çok stajyerle çalışılması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Stajların ofislerden ziyade adliyelerde yapılması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Mersin noter odası ile işbirliğin aratarak dev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am etmesi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Meslek yüksekokulu ile daha sık iletişim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Stajyer programına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olmak ve bilgilendirilmek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İş yerinde çalışma başlamadan genel bilgilendirme yapılabilir.</w:t>
            </w:r>
          </w:p>
          <w:p w:rsidR="00693290" w:rsidRPr="002A0573" w:rsidRDefault="00352828" w:rsidP="002A0573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 yerlerine bilgilendirme yapılmalı ve öğrenci ve iş yeri arasındaki bağ önceden kurulmalı.</w:t>
            </w:r>
          </w:p>
          <w:p w:rsidR="00693290" w:rsidRPr="002A0573" w:rsidRDefault="00693290" w:rsidP="002A0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290" w:rsidRPr="002A0573" w:rsidTr="00DF0A01">
        <w:trPr>
          <w:trHeight w:val="521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Gıda Teknolojisi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12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693290" w:rsidRPr="002A0573" w:rsidRDefault="00693290" w:rsidP="002A0573">
            <w:pPr>
              <w:spacing w:after="100" w:afterAutospacing="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Yüksekokulun personeli ile görüşmek 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İletişimim yok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Akadem</w:t>
            </w:r>
            <w:r w:rsidR="0011184B" w:rsidRPr="002A0573">
              <w:rPr>
                <w:rFonts w:ascii="Times New Roman" w:hAnsi="Times New Roman" w:cs="Times New Roman"/>
                <w:sz w:val="24"/>
                <w:szCs w:val="24"/>
              </w:rPr>
              <w:t>ik bilginin yanında mesleki etiğ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 sahip olmalı</w:t>
            </w:r>
          </w:p>
          <w:p w:rsidR="00693290" w:rsidRPr="00A1571C" w:rsidRDefault="00352828" w:rsidP="00A1571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Türk Gıda Kodeksi ve mevzuatlara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hakim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olmalı</w:t>
            </w: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fazla deneyim ve tecrübe etmeleri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Gıda sektöründe analiz konusundaki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metodları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geliştirilmeli</w:t>
            </w:r>
          </w:p>
          <w:p w:rsidR="00693290" w:rsidRPr="002A0573" w:rsidRDefault="00693290" w:rsidP="002A0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Sanayi kuruluşlarına öğrenci göndermek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Sektör dış paydaş işbirliği önemli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yenilikçi ve aktif laboratuvarların geliştirilmesi</w:t>
            </w:r>
          </w:p>
        </w:tc>
      </w:tr>
      <w:tr w:rsidR="00693290" w:rsidRPr="002A0573" w:rsidTr="00DF0A01">
        <w:trPr>
          <w:trHeight w:val="268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Lojistik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17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11184B" w:rsidRPr="002A0573" w:rsidRDefault="0011184B" w:rsidP="002A0573">
            <w:pPr>
              <w:numPr>
                <w:ilvl w:val="0"/>
                <w:numId w:val="17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693290" w:rsidRPr="002A0573" w:rsidRDefault="00693290" w:rsidP="002A0573">
            <w:pPr>
              <w:spacing w:after="100" w:afterAutospacing="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 ile ilgili haberleri takip etmek</w:t>
            </w:r>
          </w:p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Yüksekokulun personeli ile görüşmek</w:t>
            </w:r>
          </w:p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Diğer: iletişimim var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toros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üniversitesi mezunuyum</w:t>
            </w:r>
          </w:p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 ile ilgili haberleri takip etmek</w:t>
            </w:r>
          </w:p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 Okulun web sayfasını takip etmek</w:t>
            </w:r>
          </w:p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Diğer: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Periodik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olarak staj süresince görüştük</w:t>
            </w:r>
          </w:p>
          <w:p w:rsidR="00693290" w:rsidRPr="002A0573" w:rsidRDefault="00352828" w:rsidP="002A0573">
            <w:pPr>
              <w:numPr>
                <w:ilvl w:val="0"/>
                <w:numId w:val="1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İletişimim yok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Meslek sektör gerekliliklerini öğrenim sırasında geliştirmeleri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Öğrenme çabası var</w:t>
            </w: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Mesleki uygulamada da Teorik konularında oldukları kadar donanımlı olmaları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Çözüm odaklı olmalı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Yabancı dil özellikle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ingilizce</w:t>
            </w:r>
            <w:proofErr w:type="spellEnd"/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Sektrödeki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yenilikleri takip etmeli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İletişim, yaratıcılık sorumluluk</w:t>
            </w:r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Firmalar, üniversitedeki etkinliklerde daha çok yer almalı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Toros üniversitesi beklentilerimizi karşılayan bir üniversite ve öğrenci olduğum dönemde de eğitim ve firma ilişkileri kuvvetli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Yeterli seminerler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Mersin gibi merkezi bir konumda olan bir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yerde  kariyer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düzenlenmeli sektörler davet edilmeli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 evrakların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ın azaltılması</w:t>
            </w:r>
          </w:p>
        </w:tc>
      </w:tr>
      <w:tr w:rsidR="00693290" w:rsidRPr="002A0573" w:rsidTr="00DF0A01">
        <w:trPr>
          <w:trHeight w:val="268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Bilişim Güvenliği 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5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693290" w:rsidRPr="002A0573" w:rsidRDefault="00352828" w:rsidP="002A0573">
            <w:pPr>
              <w:numPr>
                <w:ilvl w:val="0"/>
                <w:numId w:val="5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693290" w:rsidRPr="002A0573" w:rsidRDefault="00693290" w:rsidP="002A0573">
            <w:p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290" w:rsidRPr="002A0573" w:rsidRDefault="00292A72" w:rsidP="002A057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letişim yok</w:t>
            </w:r>
          </w:p>
          <w:p w:rsidR="00693290" w:rsidRPr="002A0573" w:rsidRDefault="00352828" w:rsidP="002A057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Etkinliklerine katılmak</w:t>
            </w:r>
          </w:p>
          <w:p w:rsidR="00693290" w:rsidRPr="002A0573" w:rsidRDefault="00352828" w:rsidP="002A057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Zaman zaman yüksekokulunun ziyaret etmek,</w:t>
            </w:r>
          </w:p>
          <w:p w:rsidR="00693290" w:rsidRPr="002A0573" w:rsidRDefault="00352828" w:rsidP="002A057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Etkinliklerine katılmak, yüksekokul ile haberleri takip etmek,</w:t>
            </w:r>
          </w:p>
          <w:p w:rsidR="00693290" w:rsidRPr="002A0573" w:rsidRDefault="00292A72" w:rsidP="002A057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eb sayfasını ziyaret etmek,</w:t>
            </w:r>
          </w:p>
          <w:p w:rsidR="00693290" w:rsidRPr="00A1571C" w:rsidRDefault="00292A72" w:rsidP="00A157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94308">
              <w:rPr>
                <w:rFonts w:ascii="Times New Roman" w:hAnsi="Times New Roman" w:cs="Times New Roman"/>
                <w:sz w:val="24"/>
                <w:szCs w:val="24"/>
              </w:rPr>
              <w:t>ersoneli ile görüşmek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Projelere yer almaları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Mesleki bilgi ve beceri açısından başarılı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Koordinasyon ve iş yöntemi konusunda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gelitşirmeli</w:t>
            </w:r>
            <w:proofErr w:type="spellEnd"/>
          </w:p>
          <w:p w:rsidR="00693290" w:rsidRPr="002A0573" w:rsidRDefault="00693290" w:rsidP="002A0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ind w:left="7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Sorumluluk verilmeli ve takım çalışması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Eleştirel düşünme ve problem çözme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istekli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Olmaları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PHP, </w:t>
            </w:r>
            <w:proofErr w:type="spellStart"/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JawaScr,pt</w:t>
            </w:r>
            <w:proofErr w:type="spellEnd"/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WordPres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alanında daha fazla uygulamalı eğitimler yapılmalı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Sözlü iletişimi kuvvetli olmalı ve dinleyerek anlayarak hareket etmeli</w:t>
            </w:r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İşyeri takibi ve teorik bilgileri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hayatagerimeyi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sağlamak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Staj, yarı zamanlı çalışma aday mühe</w:t>
            </w:r>
            <w:r w:rsidR="00292A72" w:rsidRPr="002A0573">
              <w:rPr>
                <w:rFonts w:ascii="Times New Roman" w:hAnsi="Times New Roman" w:cs="Times New Roman"/>
                <w:sz w:val="24"/>
                <w:szCs w:val="24"/>
              </w:rPr>
              <w:t>ndislik programları desteklenmel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 dönemleri daha uzun olmalı</w:t>
            </w:r>
          </w:p>
        </w:tc>
      </w:tr>
      <w:tr w:rsidR="00693290" w:rsidRPr="002A0573" w:rsidTr="00DF0A01">
        <w:trPr>
          <w:trHeight w:val="521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t>Mekatronik</w:t>
            </w:r>
            <w:proofErr w:type="spellEnd"/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693290" w:rsidRPr="002A0573" w:rsidRDefault="00693290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290" w:rsidRPr="002A0573" w:rsidRDefault="00352828" w:rsidP="002A0573">
            <w:pPr>
              <w:pStyle w:val="Liste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 yok</w:t>
            </w:r>
          </w:p>
          <w:p w:rsidR="00693290" w:rsidRPr="002A0573" w:rsidRDefault="00352828" w:rsidP="002A0573">
            <w:pPr>
              <w:pStyle w:val="Liste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Diğer (soğutma sistemleri yapılmaktadır)</w:t>
            </w:r>
          </w:p>
          <w:p w:rsidR="00693290" w:rsidRPr="002A0573" w:rsidRDefault="00352828" w:rsidP="002A0573">
            <w:pPr>
              <w:pStyle w:val="Liste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Zaman zaman yüksekokulu takip etmek</w:t>
            </w:r>
          </w:p>
          <w:p w:rsidR="00292A72" w:rsidRPr="008201CB" w:rsidRDefault="00352828" w:rsidP="008201CB">
            <w:pPr>
              <w:pStyle w:val="Liste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 ile ilgili haberleri takip etmek</w:t>
            </w:r>
          </w:p>
          <w:p w:rsidR="008201CB" w:rsidRDefault="00352828" w:rsidP="008201CB">
            <w:pPr>
              <w:pStyle w:val="Liste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</w:t>
            </w:r>
            <w:r w:rsidR="008201CB">
              <w:rPr>
                <w:rFonts w:ascii="Times New Roman" w:hAnsi="Times New Roman" w:cs="Times New Roman"/>
                <w:sz w:val="24"/>
                <w:szCs w:val="24"/>
              </w:rPr>
              <w:t>okul web sayfasını ziyaret etmek</w:t>
            </w:r>
          </w:p>
          <w:p w:rsidR="00693290" w:rsidRPr="009470EC" w:rsidRDefault="00352828" w:rsidP="009470EC">
            <w:pPr>
              <w:pStyle w:val="ListeParagraf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20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Yüksekokulun personeli ile görüş</w:t>
            </w:r>
            <w:bookmarkStart w:id="0" w:name="_GoBack"/>
            <w:bookmarkEnd w:id="0"/>
            <w:r w:rsidRPr="008201CB">
              <w:rPr>
                <w:rFonts w:ascii="Times New Roman" w:hAnsi="Times New Roman" w:cs="Times New Roman"/>
                <w:sz w:val="24"/>
                <w:szCs w:val="24"/>
              </w:rPr>
              <w:t xml:space="preserve">mek 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Uygulama eksikliği</w:t>
            </w:r>
          </w:p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Daha fazla pratik yapmaları </w:t>
            </w:r>
          </w:p>
          <w:p w:rsidR="00693290" w:rsidRPr="002A0573" w:rsidRDefault="00693290" w:rsidP="002A0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93290" w:rsidRPr="002A0573" w:rsidRDefault="00223B16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İş y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eri adaptasyonu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Daha fazla gözlem, çalışma ve görsel eğitim</w:t>
            </w:r>
          </w:p>
          <w:p w:rsidR="00693290" w:rsidRPr="002A0573" w:rsidRDefault="00352828" w:rsidP="002A057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Pratik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zeka</w:t>
            </w:r>
            <w:proofErr w:type="gramEnd"/>
          </w:p>
          <w:p w:rsidR="002E6322" w:rsidRDefault="00352828" w:rsidP="002E63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Uygulama derslerinin artırılıp el becerisi kazandırılması</w:t>
            </w:r>
          </w:p>
          <w:p w:rsidR="00693290" w:rsidRPr="002E6322" w:rsidRDefault="00352828" w:rsidP="002E632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E6322">
              <w:rPr>
                <w:rFonts w:ascii="Times New Roman" w:hAnsi="Times New Roman" w:cs="Times New Roman"/>
                <w:sz w:val="24"/>
                <w:szCs w:val="24"/>
              </w:rPr>
              <w:t>Okudukları bölüm ile ilgili yerlerde staj yapmaları</w:t>
            </w:r>
          </w:p>
        </w:tc>
        <w:tc>
          <w:tcPr>
            <w:tcW w:w="2976" w:type="dxa"/>
          </w:tcPr>
          <w:p w:rsidR="00693290" w:rsidRPr="002A0573" w:rsidRDefault="00352828" w:rsidP="002A0573">
            <w:pPr>
              <w:pStyle w:val="ListeParagr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Öğrencilere saha bilgisi daha çok verilmeli</w:t>
            </w:r>
          </w:p>
          <w:p w:rsidR="00693290" w:rsidRPr="002A0573" w:rsidRDefault="00352828" w:rsidP="002A0573">
            <w:pPr>
              <w:pStyle w:val="ListeParagr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 süresi daha fazla olabilir</w:t>
            </w:r>
          </w:p>
          <w:p w:rsidR="00292A72" w:rsidRPr="002A0573" w:rsidRDefault="00352828" w:rsidP="002A0573">
            <w:pPr>
              <w:pStyle w:val="ListeParagr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Takip ve denetim</w:t>
            </w:r>
          </w:p>
          <w:p w:rsidR="00292A72" w:rsidRPr="002E6322" w:rsidRDefault="00292A72" w:rsidP="002E6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290" w:rsidRPr="002A0573" w:rsidRDefault="00292A72" w:rsidP="002A0573">
            <w:pPr>
              <w:pStyle w:val="ListeParagr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ğrenciler el becerisi gerektiren sınavlara tabi tutu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lmalı</w:t>
            </w:r>
          </w:p>
        </w:tc>
      </w:tr>
      <w:tr w:rsidR="00693290" w:rsidRPr="002A0573" w:rsidTr="00DF0A01">
        <w:trPr>
          <w:trHeight w:val="536"/>
        </w:trPr>
        <w:tc>
          <w:tcPr>
            <w:tcW w:w="1492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Grafik Tasarım</w:t>
            </w:r>
          </w:p>
        </w:tc>
        <w:tc>
          <w:tcPr>
            <w:tcW w:w="1240" w:type="dxa"/>
          </w:tcPr>
          <w:p w:rsidR="00693290" w:rsidRPr="002A0573" w:rsidRDefault="00352828" w:rsidP="002A057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693290" w:rsidRPr="002A0573" w:rsidRDefault="00352828" w:rsidP="002A0573">
            <w:pPr>
              <w:numPr>
                <w:ilvl w:val="0"/>
                <w:numId w:val="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Evet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</w:p>
          <w:p w:rsidR="00693290" w:rsidRPr="002A0573" w:rsidRDefault="00693290" w:rsidP="002A0573">
            <w:pPr>
              <w:spacing w:after="100" w:afterAutospacing="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290" w:rsidRPr="002A0573" w:rsidRDefault="00693290" w:rsidP="002A0573">
            <w:pPr>
              <w:spacing w:after="100" w:afterAutospacing="1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İletişimim yok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Yüksekokulun personeli ile görüşmek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Yüksekokulu ziyaret etmek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Etkinliklerine katılmak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Haberleri takip etmek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Web sayfasını ziyaret etmek</w:t>
            </w:r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Personeli ile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göürşmek</w:t>
            </w:r>
            <w:proofErr w:type="spellEnd"/>
          </w:p>
          <w:p w:rsidR="00693290" w:rsidRPr="002A0573" w:rsidRDefault="00352828" w:rsidP="002A057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Diğer:bölüm</w:t>
            </w:r>
            <w:proofErr w:type="spellEnd"/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fahri danışmanlığı</w:t>
            </w:r>
          </w:p>
        </w:tc>
        <w:tc>
          <w:tcPr>
            <w:tcW w:w="2552" w:type="dxa"/>
          </w:tcPr>
          <w:p w:rsidR="00693290" w:rsidRPr="002A0573" w:rsidRDefault="00352828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Terim bilgisi eksikliği ve araçlar menüsü kullanım eksikliği</w:t>
            </w:r>
          </w:p>
          <w:p w:rsidR="004D6E81" w:rsidRPr="002A0573" w:rsidRDefault="004D6E81" w:rsidP="002A057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Yeteneklerini geli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52828" w:rsidRPr="002A0573">
              <w:rPr>
                <w:rFonts w:ascii="Times New Roman" w:hAnsi="Times New Roman" w:cs="Times New Roman"/>
                <w:sz w:val="24"/>
                <w:szCs w:val="24"/>
              </w:rPr>
              <w:t>irmeleri ve yeni tasarımları takip etmeli</w:t>
            </w:r>
          </w:p>
        </w:tc>
        <w:tc>
          <w:tcPr>
            <w:tcW w:w="2835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Program içi araç kullanma becerileri geliştirilebilir, sektörde aktif olarak ku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llanılan yazılımlar üzerinde durulabilir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Yeni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trendler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yeni programlar öğrenilmeli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Yabancı dil ve mesleki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literatür</w:t>
            </w:r>
            <w:proofErr w:type="gramEnd"/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Matbaa ziyaretleri yapmalı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Hayal gücüne sahip olmalı</w:t>
            </w:r>
          </w:p>
          <w:p w:rsidR="004D6E81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Baskı teknolojileri ve teknikleri makina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bilgieri</w:t>
            </w:r>
            <w:proofErr w:type="spellEnd"/>
          </w:p>
        </w:tc>
        <w:tc>
          <w:tcPr>
            <w:tcW w:w="2976" w:type="dxa"/>
          </w:tcPr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Daha istekli ve </w:t>
            </w:r>
            <w:proofErr w:type="spell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ilgli</w:t>
            </w:r>
            <w:proofErr w:type="spell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öğrencilerin yönlendirilmesi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Staj süresinin daha uzun olmalı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Sektörlerle sürekli iletişim halinde olmalı ve yenilikleri takip etmeli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Öğrencilere yeni fırsatlar sağlanmalı</w:t>
            </w:r>
          </w:p>
          <w:p w:rsidR="00693290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Öğrencilere daha iyi staj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imkanları  ve</w:t>
            </w:r>
            <w:proofErr w:type="gramEnd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 iş imkanları sunmalı</w:t>
            </w:r>
          </w:p>
          <w:p w:rsidR="004D6E81" w:rsidRPr="002A0573" w:rsidRDefault="00352828" w:rsidP="002A0573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2A0573">
              <w:rPr>
                <w:rFonts w:ascii="Times New Roman" w:hAnsi="Times New Roman" w:cs="Times New Roman"/>
                <w:sz w:val="24"/>
                <w:szCs w:val="24"/>
              </w:rPr>
              <w:t xml:space="preserve">ha çok odaklanma ve </w:t>
            </w:r>
            <w:proofErr w:type="gramStart"/>
            <w:r w:rsidRPr="002A0573">
              <w:rPr>
                <w:rFonts w:ascii="Times New Roman" w:hAnsi="Times New Roman" w:cs="Times New Roman"/>
                <w:sz w:val="24"/>
                <w:szCs w:val="24"/>
              </w:rPr>
              <w:t>konsantre olunması</w:t>
            </w:r>
            <w:proofErr w:type="gramEnd"/>
          </w:p>
        </w:tc>
      </w:tr>
    </w:tbl>
    <w:p w:rsidR="00352828" w:rsidRDefault="00352828" w:rsidP="002A0573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693290" w:rsidRPr="002A0573" w:rsidRDefault="00352828" w:rsidP="002A0573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0573">
        <w:rPr>
          <w:rFonts w:ascii="Times New Roman" w:hAnsi="Times New Roman" w:cs="Times New Roman"/>
          <w:b/>
          <w:sz w:val="24"/>
          <w:szCs w:val="24"/>
        </w:rPr>
        <w:t xml:space="preserve">Öneriler </w:t>
      </w:r>
    </w:p>
    <w:p w:rsidR="00693290" w:rsidRPr="002A0573" w:rsidRDefault="00352828" w:rsidP="002A057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0573">
        <w:rPr>
          <w:rFonts w:ascii="Times New Roman" w:hAnsi="Times New Roman" w:cs="Times New Roman"/>
          <w:color w:val="000000"/>
          <w:sz w:val="24"/>
          <w:szCs w:val="24"/>
        </w:rPr>
        <w:t>İletişim</w:t>
      </w:r>
    </w:p>
    <w:p w:rsidR="00693290" w:rsidRPr="002A0573" w:rsidRDefault="00352828" w:rsidP="002A057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0573">
        <w:rPr>
          <w:rFonts w:ascii="Times New Roman" w:hAnsi="Times New Roman" w:cs="Times New Roman"/>
          <w:color w:val="000000"/>
          <w:sz w:val="24"/>
          <w:szCs w:val="24"/>
        </w:rPr>
        <w:t>Mesleki Beceri Eksikliği</w:t>
      </w:r>
    </w:p>
    <w:p w:rsidR="00693290" w:rsidRPr="002A0573" w:rsidRDefault="00352828" w:rsidP="002A057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0573">
        <w:rPr>
          <w:rFonts w:ascii="Times New Roman" w:hAnsi="Times New Roman" w:cs="Times New Roman"/>
          <w:color w:val="000000"/>
          <w:sz w:val="24"/>
          <w:szCs w:val="24"/>
        </w:rPr>
        <w:t>Sahip Olması Gereken Mesleki Beceriler</w:t>
      </w:r>
    </w:p>
    <w:p w:rsidR="00693290" w:rsidRPr="002A0573" w:rsidRDefault="00BB35B0" w:rsidP="002A057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0573">
        <w:rPr>
          <w:rFonts w:ascii="Times New Roman" w:hAnsi="Times New Roman" w:cs="Times New Roman"/>
          <w:color w:val="000000"/>
          <w:sz w:val="24"/>
          <w:szCs w:val="24"/>
        </w:rPr>
        <w:t>Meslek Okul Sektör İşbirliği Konusunda B</w:t>
      </w:r>
      <w:r w:rsidR="00352828" w:rsidRPr="002A0573">
        <w:rPr>
          <w:rFonts w:ascii="Times New Roman" w:hAnsi="Times New Roman" w:cs="Times New Roman"/>
          <w:color w:val="000000"/>
          <w:sz w:val="24"/>
          <w:szCs w:val="24"/>
        </w:rPr>
        <w:t>ekle</w:t>
      </w:r>
      <w:r w:rsidRPr="002A0573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352828" w:rsidRPr="002A0573">
        <w:rPr>
          <w:rFonts w:ascii="Times New Roman" w:hAnsi="Times New Roman" w:cs="Times New Roman"/>
          <w:color w:val="000000"/>
          <w:sz w:val="24"/>
          <w:szCs w:val="24"/>
        </w:rPr>
        <w:t>tiniz</w:t>
      </w:r>
    </w:p>
    <w:sectPr w:rsidR="00693290" w:rsidRPr="002A0573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1D3"/>
    <w:multiLevelType w:val="hybridMultilevel"/>
    <w:tmpl w:val="310C20F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F90648"/>
    <w:multiLevelType w:val="multilevel"/>
    <w:tmpl w:val="6F58E2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6B7736"/>
    <w:multiLevelType w:val="multilevel"/>
    <w:tmpl w:val="362486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100A75"/>
    <w:multiLevelType w:val="multilevel"/>
    <w:tmpl w:val="94C01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1A35E6C"/>
    <w:multiLevelType w:val="multilevel"/>
    <w:tmpl w:val="2A520E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365DE2"/>
    <w:multiLevelType w:val="multilevel"/>
    <w:tmpl w:val="01FC94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780C94"/>
    <w:multiLevelType w:val="multilevel"/>
    <w:tmpl w:val="933E4EBE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97A12FB"/>
    <w:multiLevelType w:val="multilevel"/>
    <w:tmpl w:val="CD722D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D1A2B2F"/>
    <w:multiLevelType w:val="multilevel"/>
    <w:tmpl w:val="AFAE52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0239A"/>
    <w:multiLevelType w:val="multilevel"/>
    <w:tmpl w:val="148C8A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7CF60F4"/>
    <w:multiLevelType w:val="multilevel"/>
    <w:tmpl w:val="9BAC98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8D11D7A"/>
    <w:multiLevelType w:val="multilevel"/>
    <w:tmpl w:val="0E483F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12D4BEE"/>
    <w:multiLevelType w:val="multilevel"/>
    <w:tmpl w:val="38C091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D9C502F"/>
    <w:multiLevelType w:val="hybridMultilevel"/>
    <w:tmpl w:val="E7DEE4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63C3F"/>
    <w:multiLevelType w:val="multilevel"/>
    <w:tmpl w:val="F7200B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025370"/>
    <w:multiLevelType w:val="multilevel"/>
    <w:tmpl w:val="58FC38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8D73028"/>
    <w:multiLevelType w:val="multilevel"/>
    <w:tmpl w:val="777AF6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FC55B55"/>
    <w:multiLevelType w:val="multilevel"/>
    <w:tmpl w:val="07DCE4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2331206"/>
    <w:multiLevelType w:val="multilevel"/>
    <w:tmpl w:val="6B8AE5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9E40AEB"/>
    <w:multiLevelType w:val="hybridMultilevel"/>
    <w:tmpl w:val="0406D4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64210E"/>
    <w:multiLevelType w:val="hybridMultilevel"/>
    <w:tmpl w:val="770C81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02E4B"/>
    <w:multiLevelType w:val="multilevel"/>
    <w:tmpl w:val="676E43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D08760B"/>
    <w:multiLevelType w:val="multilevel"/>
    <w:tmpl w:val="BE1CED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21"/>
  </w:num>
  <w:num w:numId="3">
    <w:abstractNumId w:val="6"/>
  </w:num>
  <w:num w:numId="4">
    <w:abstractNumId w:val="12"/>
  </w:num>
  <w:num w:numId="5">
    <w:abstractNumId w:val="4"/>
  </w:num>
  <w:num w:numId="6">
    <w:abstractNumId w:val="15"/>
  </w:num>
  <w:num w:numId="7">
    <w:abstractNumId w:val="17"/>
  </w:num>
  <w:num w:numId="8">
    <w:abstractNumId w:val="5"/>
  </w:num>
  <w:num w:numId="9">
    <w:abstractNumId w:val="1"/>
  </w:num>
  <w:num w:numId="10">
    <w:abstractNumId w:val="3"/>
  </w:num>
  <w:num w:numId="11">
    <w:abstractNumId w:val="8"/>
  </w:num>
  <w:num w:numId="12">
    <w:abstractNumId w:val="11"/>
  </w:num>
  <w:num w:numId="13">
    <w:abstractNumId w:val="16"/>
  </w:num>
  <w:num w:numId="14">
    <w:abstractNumId w:val="14"/>
  </w:num>
  <w:num w:numId="15">
    <w:abstractNumId w:val="7"/>
  </w:num>
  <w:num w:numId="16">
    <w:abstractNumId w:val="18"/>
  </w:num>
  <w:num w:numId="17">
    <w:abstractNumId w:val="22"/>
  </w:num>
  <w:num w:numId="18">
    <w:abstractNumId w:val="9"/>
  </w:num>
  <w:num w:numId="19">
    <w:abstractNumId w:val="10"/>
  </w:num>
  <w:num w:numId="20">
    <w:abstractNumId w:val="0"/>
  </w:num>
  <w:num w:numId="21">
    <w:abstractNumId w:val="13"/>
  </w:num>
  <w:num w:numId="22">
    <w:abstractNumId w:val="1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90"/>
    <w:rsid w:val="0011184B"/>
    <w:rsid w:val="00223B16"/>
    <w:rsid w:val="0022598F"/>
    <w:rsid w:val="00292A72"/>
    <w:rsid w:val="002A0573"/>
    <w:rsid w:val="002E3DDC"/>
    <w:rsid w:val="002E6322"/>
    <w:rsid w:val="00352828"/>
    <w:rsid w:val="004D6E81"/>
    <w:rsid w:val="00693290"/>
    <w:rsid w:val="006E5C4C"/>
    <w:rsid w:val="008201CB"/>
    <w:rsid w:val="009470EC"/>
    <w:rsid w:val="00972EC7"/>
    <w:rsid w:val="00A1571C"/>
    <w:rsid w:val="00A622DF"/>
    <w:rsid w:val="00BB35B0"/>
    <w:rsid w:val="00DF0A01"/>
    <w:rsid w:val="00EC1428"/>
    <w:rsid w:val="00F547B7"/>
    <w:rsid w:val="00F9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4BC5"/>
  <w15:docId w15:val="{69B89863-4334-40F9-9448-CE742AFCF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021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D7FA0"/>
    <w:pPr>
      <w:ind w:left="720"/>
      <w:contextualSpacing/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X1cwdobcP//k2bEPGBCvQXc9ag==">AMUW2mUWd0Rh+IUPA22cSfU90Rlwq8gVcskPFAtfAf+ilqbvnjdUNn+BG5myEcOayGresEn8TpE3baq8rgkdAv19uZML5aOPSxgpVOFAWGDrB4JpZUkdg9yECqfNl7RavcEf3H9I2qEE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2022-07-01T11:04:00Z</dcterms:created>
  <dcterms:modified xsi:type="dcterms:W3CDTF">2022-07-18T07:20:00Z</dcterms:modified>
</cp:coreProperties>
</file>